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EC0" w:rsidRDefault="00DF5EC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E89" w:rsidRDefault="00505E89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E89" w:rsidRDefault="00505E89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F12F9F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557D4">
        <w:rPr>
          <w:rFonts w:ascii="Times New Roman" w:hAnsi="Times New Roman" w:cs="Times New Roman"/>
          <w:b/>
          <w:sz w:val="24"/>
          <w:szCs w:val="24"/>
        </w:rPr>
        <w:t>7</w:t>
      </w:r>
      <w:r w:rsidR="00F12F9F">
        <w:rPr>
          <w:rFonts w:ascii="Times New Roman" w:hAnsi="Times New Roman" w:cs="Times New Roman"/>
          <w:b/>
          <w:sz w:val="24"/>
          <w:szCs w:val="24"/>
          <w:lang w:val="en-US"/>
        </w:rPr>
        <w:t>10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7F1B2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0557D4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05E89" w:rsidRDefault="00505E89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A15F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F5EC0" w:rsidRDefault="00DF5EC0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A15F7" w:rsidRPr="00D66848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05E89" w:rsidRDefault="00505E89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A15F7" w:rsidRPr="00D66848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505E89" w:rsidRDefault="00505E89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A15F7" w:rsidRPr="00D66848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05E89" w:rsidRDefault="00505E89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A15F7" w:rsidRPr="00D165AE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7A15F7">
        <w:rPr>
          <w:rFonts w:ascii="Times New Roman" w:hAnsi="Times New Roman" w:cs="Times New Roman"/>
          <w:sz w:val="24"/>
          <w:szCs w:val="24"/>
        </w:rPr>
        <w:t>06.07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="009527CE">
        <w:rPr>
          <w:rFonts w:ascii="Times New Roman" w:hAnsi="Times New Roman" w:cs="Times New Roman"/>
          <w:b/>
          <w:sz w:val="24"/>
          <w:szCs w:val="24"/>
        </w:rPr>
        <w:t>КЗК-</w:t>
      </w:r>
      <w:r w:rsidR="003C7316">
        <w:rPr>
          <w:rFonts w:ascii="Times New Roman" w:hAnsi="Times New Roman" w:cs="Times New Roman"/>
          <w:b/>
          <w:sz w:val="24"/>
          <w:szCs w:val="24"/>
        </w:rPr>
        <w:t>41</w:t>
      </w:r>
      <w:r w:rsidR="00F12F9F">
        <w:rPr>
          <w:rFonts w:ascii="Times New Roman" w:hAnsi="Times New Roman" w:cs="Times New Roman"/>
          <w:b/>
          <w:sz w:val="24"/>
          <w:szCs w:val="24"/>
        </w:rPr>
        <w:t>7/426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 w:rsidR="007A15F7">
        <w:rPr>
          <w:rFonts w:ascii="Times New Roman" w:hAnsi="Times New Roman" w:cs="Times New Roman"/>
          <w:sz w:val="24"/>
          <w:szCs w:val="24"/>
        </w:rPr>
        <w:t>,</w:t>
      </w:r>
      <w:r w:rsidR="00253B87">
        <w:rPr>
          <w:rFonts w:ascii="Times New Roman" w:hAnsi="Times New Roman" w:cs="Times New Roman"/>
          <w:sz w:val="24"/>
          <w:szCs w:val="24"/>
        </w:rPr>
        <w:t xml:space="preserve"> </w:t>
      </w:r>
      <w:r w:rsidR="007A15F7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253B87">
        <w:rPr>
          <w:rFonts w:ascii="Times New Roman" w:hAnsi="Times New Roman" w:cs="Times New Roman"/>
          <w:sz w:val="24"/>
          <w:szCs w:val="24"/>
        </w:rPr>
        <w:t>наблюдаващ</w:t>
      </w:r>
      <w:r w:rsidR="007A15F7">
        <w:rPr>
          <w:rFonts w:ascii="Times New Roman" w:hAnsi="Times New Roman" w:cs="Times New Roman"/>
          <w:sz w:val="24"/>
          <w:szCs w:val="24"/>
        </w:rPr>
        <w:t>ия</w:t>
      </w:r>
      <w:r w:rsidR="00253B87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53B8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12F9F">
        <w:rPr>
          <w:rFonts w:ascii="Times New Roman" w:hAnsi="Times New Roman" w:cs="Times New Roman"/>
          <w:sz w:val="24"/>
          <w:szCs w:val="24"/>
        </w:rPr>
        <w:t>зам.-председател</w:t>
      </w:r>
      <w:r w:rsidR="00253B87" w:rsidRPr="00FB2A94">
        <w:rPr>
          <w:rFonts w:ascii="Times New Roman" w:hAnsi="Times New Roman" w:cs="Times New Roman"/>
          <w:sz w:val="24"/>
          <w:szCs w:val="24"/>
        </w:rPr>
        <w:t xml:space="preserve"> на КЗК</w:t>
      </w:r>
      <w:r w:rsidR="00253B87" w:rsidRPr="00FB2A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17C14">
        <w:rPr>
          <w:rFonts w:ascii="Times New Roman" w:hAnsi="Times New Roman" w:cs="Times New Roman"/>
          <w:sz w:val="24"/>
          <w:szCs w:val="24"/>
        </w:rPr>
        <w:t>г-</w:t>
      </w:r>
      <w:r w:rsidR="00D538DA">
        <w:rPr>
          <w:rFonts w:ascii="Times New Roman" w:hAnsi="Times New Roman" w:cs="Times New Roman"/>
          <w:sz w:val="24"/>
          <w:szCs w:val="24"/>
        </w:rPr>
        <w:t>н</w:t>
      </w:r>
      <w:r w:rsidR="00253B87" w:rsidRPr="00FB2A94">
        <w:rPr>
          <w:rFonts w:ascii="Times New Roman" w:hAnsi="Times New Roman" w:cs="Times New Roman"/>
          <w:sz w:val="24"/>
          <w:szCs w:val="24"/>
        </w:rPr>
        <w:t xml:space="preserve"> </w:t>
      </w:r>
      <w:r w:rsidR="00F12F9F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253B87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12F9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F12F9F" w:rsidRPr="000A1B2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Хеброс бус“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F5EC0">
        <w:rPr>
          <w:rFonts w:ascii="Times New Roman" w:hAnsi="Times New Roman" w:cs="Times New Roman"/>
          <w:sz w:val="24"/>
          <w:szCs w:val="24"/>
        </w:rPr>
        <w:t>от адв. М. Щ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F12F9F" w:rsidRDefault="00F12F9F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0A1B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„Емилия 98“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F5EC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EA67CE" w:rsidRPr="009D69EF" w:rsidRDefault="00F12F9F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0A1B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Заместник-кмет „Транспорт“ на община Пловдив</w:t>
      </w:r>
      <w:r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F5EC0">
        <w:rPr>
          <w:rFonts w:ascii="Times New Roman" w:hAnsi="Times New Roman" w:cs="Times New Roman"/>
          <w:sz w:val="24"/>
          <w:szCs w:val="24"/>
        </w:rPr>
        <w:t xml:space="preserve">не </w:t>
      </w:r>
      <w:r w:rsidR="00DF5EC0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C720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DF5EC0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Щ.: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F1B22" w:rsidRDefault="007F1B2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F5EC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Щ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6439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762F2B" w:rsidRDefault="00762F2B" w:rsidP="00762F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F5EC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Щ.:</w:t>
      </w:r>
    </w:p>
    <w:p w:rsidR="00643930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643930">
        <w:rPr>
          <w:rFonts w:ascii="Times New Roman" w:hAnsi="Times New Roman" w:cs="Times New Roman"/>
          <w:sz w:val="24"/>
          <w:szCs w:val="24"/>
        </w:rPr>
        <w:t>и членове на комисията, моля да отмените обжалваното решение. Считам, че същото е постановено при пълна липса на мотиви, тъй като изложените съображения в едно изречение са абсолютно неустановени, недоказани и голословни, което приравнява акта на такъв, който е издаден при пълна липса на мотиви и е необоснован. В този смисъл, считам, че прекратяването на процесната обществена поръчка е извършено абсолютно своеволно от възложителя и при превратно прилагане на правото. Моля ви за присъждане на разноски, представям доказателство за заплатен хонорар и списък на разноски.</w:t>
      </w:r>
    </w:p>
    <w:p w:rsidR="00643930" w:rsidRDefault="0064393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3930" w:rsidRDefault="0064393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62F2B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5E89" w:rsidRDefault="00505E89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05E89" w:rsidRDefault="00505E89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1FA1" w:rsidRDefault="00BB1FA1">
      <w:pPr>
        <w:spacing w:after="0" w:line="240" w:lineRule="auto"/>
      </w:pPr>
      <w:r>
        <w:separator/>
      </w:r>
    </w:p>
  </w:endnote>
  <w:endnote w:type="continuationSeparator" w:id="0">
    <w:p w:rsidR="00BB1FA1" w:rsidRDefault="00BB1F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5E8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B1F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1FA1" w:rsidRDefault="00BB1FA1">
      <w:pPr>
        <w:spacing w:after="0" w:line="240" w:lineRule="auto"/>
      </w:pPr>
      <w:r>
        <w:separator/>
      </w:r>
    </w:p>
  </w:footnote>
  <w:footnote w:type="continuationSeparator" w:id="0">
    <w:p w:rsidR="00BB1FA1" w:rsidRDefault="00BB1F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45DBF"/>
    <w:rsid w:val="000557D4"/>
    <w:rsid w:val="00253B87"/>
    <w:rsid w:val="00255069"/>
    <w:rsid w:val="002E6046"/>
    <w:rsid w:val="003C7316"/>
    <w:rsid w:val="00432D4D"/>
    <w:rsid w:val="00443696"/>
    <w:rsid w:val="00486A6C"/>
    <w:rsid w:val="004C52FD"/>
    <w:rsid w:val="00505E89"/>
    <w:rsid w:val="00606760"/>
    <w:rsid w:val="00643930"/>
    <w:rsid w:val="006821AF"/>
    <w:rsid w:val="00762F2B"/>
    <w:rsid w:val="007A15F7"/>
    <w:rsid w:val="007F1B22"/>
    <w:rsid w:val="00800CB9"/>
    <w:rsid w:val="00847F47"/>
    <w:rsid w:val="008759F1"/>
    <w:rsid w:val="008F2E72"/>
    <w:rsid w:val="009527CE"/>
    <w:rsid w:val="00A503E4"/>
    <w:rsid w:val="00AD4484"/>
    <w:rsid w:val="00B01F44"/>
    <w:rsid w:val="00BB1FA1"/>
    <w:rsid w:val="00BB5522"/>
    <w:rsid w:val="00BF6FD8"/>
    <w:rsid w:val="00C17C14"/>
    <w:rsid w:val="00C33427"/>
    <w:rsid w:val="00CF7916"/>
    <w:rsid w:val="00D538DA"/>
    <w:rsid w:val="00D66655"/>
    <w:rsid w:val="00D66848"/>
    <w:rsid w:val="00DA4E77"/>
    <w:rsid w:val="00DF5EC0"/>
    <w:rsid w:val="00EA67CE"/>
    <w:rsid w:val="00EE307B"/>
    <w:rsid w:val="00EF64A2"/>
    <w:rsid w:val="00EF7630"/>
    <w:rsid w:val="00F12F9F"/>
    <w:rsid w:val="00F21D7E"/>
    <w:rsid w:val="00F31618"/>
    <w:rsid w:val="00F80992"/>
    <w:rsid w:val="00F9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28089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C17C14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C17C14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345</Words>
  <Characters>1970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2023-07-07T10:58:00Z</dcterms:modified>
</cp:coreProperties>
</file>